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44B3" w14:textId="2E8108DC" w:rsidR="009D73AD" w:rsidRPr="009D73AD" w:rsidRDefault="009D73AD" w:rsidP="009D73AD">
      <w:pPr>
        <w:spacing w:after="0" w:line="240" w:lineRule="auto"/>
        <w:jc w:val="center"/>
        <w:rPr>
          <w:rFonts w:ascii="Rage Italic" w:hAnsi="Rage Italic"/>
          <w:sz w:val="52"/>
          <w:szCs w:val="52"/>
        </w:rPr>
      </w:pPr>
      <w:r w:rsidRPr="009D73AD">
        <w:rPr>
          <w:rFonts w:ascii="Rage Italic" w:hAnsi="Rage Italic"/>
          <w:sz w:val="52"/>
          <w:szCs w:val="52"/>
        </w:rPr>
        <w:t>Adopt-A-</w:t>
      </w:r>
      <w:r w:rsidR="000A3089" w:rsidRPr="009D73AD">
        <w:rPr>
          <w:rFonts w:ascii="Rage Italic" w:hAnsi="Rage Italic"/>
          <w:sz w:val="52"/>
          <w:szCs w:val="52"/>
        </w:rPr>
        <w:t>Family</w:t>
      </w:r>
    </w:p>
    <w:p w14:paraId="52AC9D16" w14:textId="7B26869F" w:rsidR="00240A4D" w:rsidRPr="00B449F6" w:rsidRDefault="0066005F" w:rsidP="00240A4D">
      <w:pPr>
        <w:rPr>
          <w:rFonts w:ascii="Bodoni MT" w:hAnsi="Bodoni MT"/>
          <w:sz w:val="24"/>
          <w:szCs w:val="24"/>
        </w:rPr>
      </w:pPr>
      <w:r w:rsidRPr="00B449F6">
        <w:rPr>
          <w:rFonts w:ascii="Bodoni MT" w:hAnsi="Bodoni MT"/>
          <w:sz w:val="24"/>
          <w:szCs w:val="24"/>
        </w:rPr>
        <w:t xml:space="preserve">October </w:t>
      </w:r>
      <w:r w:rsidR="00CE3753">
        <w:rPr>
          <w:rFonts w:ascii="Bodoni MT" w:hAnsi="Bodoni MT"/>
          <w:sz w:val="24"/>
          <w:szCs w:val="24"/>
        </w:rPr>
        <w:t>31</w:t>
      </w:r>
      <w:r w:rsidRPr="00B449F6">
        <w:rPr>
          <w:rFonts w:ascii="Bodoni MT" w:hAnsi="Bodoni MT"/>
          <w:sz w:val="24"/>
          <w:szCs w:val="24"/>
        </w:rPr>
        <w:t>, 202</w:t>
      </w:r>
      <w:r w:rsidR="002E59C1" w:rsidRPr="00B449F6">
        <w:rPr>
          <w:rFonts w:ascii="Bodoni MT" w:hAnsi="Bodoni MT"/>
          <w:sz w:val="24"/>
          <w:szCs w:val="24"/>
        </w:rPr>
        <w:t>1</w:t>
      </w:r>
    </w:p>
    <w:p w14:paraId="4091836F" w14:textId="3E29C747" w:rsidR="00716A36" w:rsidRPr="00B449F6" w:rsidRDefault="00716A36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 w:cs="OpenSans"/>
          <w:color w:val="000000" w:themeColor="text1"/>
          <w:sz w:val="24"/>
          <w:szCs w:val="24"/>
        </w:rPr>
      </w:pPr>
      <w:r w:rsidRPr="00B449F6">
        <w:rPr>
          <w:rFonts w:ascii="Bodoni MT" w:hAnsi="Bodoni MT" w:cs="OpenSans-Bold"/>
          <w:b/>
          <w:bCs/>
          <w:color w:val="000000" w:themeColor="text1"/>
          <w:sz w:val="24"/>
          <w:szCs w:val="24"/>
        </w:rPr>
        <w:t xml:space="preserve">Subject: </w:t>
      </w:r>
      <w:r w:rsidR="001B5BDB">
        <w:rPr>
          <w:rFonts w:ascii="Bodoni MT" w:hAnsi="Bodoni MT" w:cs="OpenSans"/>
          <w:color w:val="000000" w:themeColor="text1"/>
          <w:sz w:val="24"/>
          <w:szCs w:val="24"/>
        </w:rPr>
        <w:t>Donation Request</w:t>
      </w:r>
    </w:p>
    <w:p w14:paraId="10DAC22E" w14:textId="77777777" w:rsidR="00BF5B9E" w:rsidRPr="00025A35" w:rsidRDefault="00BF5B9E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 w:cs="OpenSans"/>
          <w:color w:val="000000" w:themeColor="text1"/>
          <w:sz w:val="16"/>
          <w:szCs w:val="16"/>
        </w:rPr>
      </w:pPr>
    </w:p>
    <w:p w14:paraId="296C1C9B" w14:textId="07714213" w:rsidR="00716A36" w:rsidRDefault="00716A36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 w:cs="OpenSans"/>
          <w:color w:val="000000" w:themeColor="text1"/>
          <w:sz w:val="24"/>
          <w:szCs w:val="24"/>
        </w:rPr>
      </w:pPr>
      <w:r w:rsidRPr="00B449F6">
        <w:rPr>
          <w:rFonts w:ascii="Bodoni MT" w:hAnsi="Bodoni MT" w:cs="OpenSans"/>
          <w:color w:val="000000" w:themeColor="text1"/>
          <w:sz w:val="24"/>
          <w:szCs w:val="24"/>
        </w:rPr>
        <w:t xml:space="preserve">Dear </w:t>
      </w:r>
      <w:r w:rsidR="00025A35">
        <w:rPr>
          <w:rFonts w:ascii="Bodoni MT" w:hAnsi="Bodoni MT" w:cs="OpenSans"/>
          <w:color w:val="000000" w:themeColor="text1"/>
          <w:sz w:val="24"/>
          <w:szCs w:val="24"/>
        </w:rPr>
        <w:t>Friends and Family</w:t>
      </w:r>
      <w:r w:rsidRPr="00B449F6">
        <w:rPr>
          <w:rFonts w:ascii="Bodoni MT" w:hAnsi="Bodoni MT" w:cs="OpenSans"/>
          <w:color w:val="000000" w:themeColor="text1"/>
          <w:sz w:val="24"/>
          <w:szCs w:val="24"/>
        </w:rPr>
        <w:t>,</w:t>
      </w:r>
    </w:p>
    <w:p w14:paraId="13D6C178" w14:textId="30C8C9BF" w:rsidR="00636013" w:rsidRPr="00025A35" w:rsidRDefault="00636013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 w:cs="OpenSans"/>
          <w:color w:val="000000" w:themeColor="text1"/>
          <w:sz w:val="16"/>
          <w:szCs w:val="16"/>
        </w:rPr>
      </w:pPr>
    </w:p>
    <w:p w14:paraId="130A7837" w14:textId="470F6634" w:rsidR="00EC71AF" w:rsidRDefault="00BB2DC1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 w:cs="OpenSans"/>
          <w:color w:val="000000" w:themeColor="text1"/>
          <w:sz w:val="24"/>
          <w:szCs w:val="24"/>
        </w:rPr>
        <w:t>Men &amp; Women of Character, Org. a 501c3 organization in the Metropolitan Trenton area is hosting our first annual, “Adopt</w:t>
      </w:r>
      <w:r w:rsidR="00CF7382">
        <w:rPr>
          <w:rFonts w:ascii="Bodoni MT" w:hAnsi="Bodoni MT" w:cs="OpenSans"/>
          <w:color w:val="000000" w:themeColor="text1"/>
          <w:sz w:val="24"/>
          <w:szCs w:val="24"/>
        </w:rPr>
        <w:t>-</w:t>
      </w:r>
      <w:r>
        <w:rPr>
          <w:rFonts w:ascii="Bodoni MT" w:hAnsi="Bodoni MT" w:cs="OpenSans"/>
          <w:color w:val="000000" w:themeColor="text1"/>
          <w:sz w:val="24"/>
          <w:szCs w:val="24"/>
        </w:rPr>
        <w:t>a</w:t>
      </w:r>
      <w:r w:rsidR="00CF7382">
        <w:rPr>
          <w:rFonts w:ascii="Bodoni MT" w:hAnsi="Bodoni MT" w:cs="OpenSans"/>
          <w:color w:val="000000" w:themeColor="text1"/>
          <w:sz w:val="24"/>
          <w:szCs w:val="24"/>
        </w:rPr>
        <w:t>-</w:t>
      </w:r>
      <w:r>
        <w:rPr>
          <w:rFonts w:ascii="Bodoni MT" w:hAnsi="Bodoni MT" w:cs="OpenSans"/>
          <w:color w:val="000000" w:themeColor="text1"/>
          <w:sz w:val="24"/>
          <w:szCs w:val="24"/>
        </w:rPr>
        <w:t xml:space="preserve">Family for the Holidays” event.  </w:t>
      </w:r>
      <w:r w:rsidR="00636013" w:rsidRPr="00EC71AF">
        <w:rPr>
          <w:rFonts w:ascii="Bodoni MT" w:hAnsi="Bodoni MT"/>
          <w:sz w:val="24"/>
          <w:szCs w:val="24"/>
        </w:rPr>
        <w:t xml:space="preserve">Our goal is to raise </w:t>
      </w:r>
      <w:r w:rsidR="008C5F9F">
        <w:rPr>
          <w:rFonts w:ascii="Bodoni MT" w:hAnsi="Bodoni MT"/>
          <w:sz w:val="24"/>
          <w:szCs w:val="24"/>
        </w:rPr>
        <w:t xml:space="preserve">enough money to help ten (10) or more families in the Trenton, NJ community.  </w:t>
      </w:r>
      <w:r w:rsidR="008C5F9F" w:rsidRPr="00EC71AF">
        <w:rPr>
          <w:rFonts w:ascii="Bodoni MT" w:hAnsi="Bodoni MT"/>
          <w:sz w:val="24"/>
          <w:szCs w:val="24"/>
        </w:rPr>
        <w:t>To</w:t>
      </w:r>
      <w:r w:rsidR="00636013" w:rsidRPr="00EC71AF">
        <w:rPr>
          <w:rFonts w:ascii="Bodoni MT" w:hAnsi="Bodoni MT"/>
          <w:sz w:val="24"/>
          <w:szCs w:val="24"/>
        </w:rPr>
        <w:t xml:space="preserve"> meet this goal, we are asking for sponsorships from local businesses and individuals such as yourself. </w:t>
      </w:r>
    </w:p>
    <w:p w14:paraId="06852192" w14:textId="11C297E3" w:rsidR="00694DE5" w:rsidRPr="00025A35" w:rsidRDefault="00694DE5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7149A945" w14:textId="6A55F9D8" w:rsidR="00060157" w:rsidRDefault="00060157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You can be a blessing in a family’s life this holiday season by helping the</w:t>
      </w:r>
      <w:r w:rsidR="006A7A9A">
        <w:rPr>
          <w:rFonts w:ascii="Bodoni MT" w:hAnsi="Bodoni MT"/>
          <w:sz w:val="24"/>
          <w:szCs w:val="24"/>
        </w:rPr>
        <w:t>m have a better Christmas.  It doesn’t cost a lot</w:t>
      </w:r>
      <w:r w:rsidR="00063A91">
        <w:rPr>
          <w:rFonts w:ascii="Bodoni MT" w:hAnsi="Bodoni MT"/>
          <w:sz w:val="24"/>
          <w:szCs w:val="24"/>
        </w:rPr>
        <w:t>, but when you don’t have anything or are living on every dime you make, it is nearly impossible to have anything “extra” this time of the year</w:t>
      </w:r>
      <w:r w:rsidR="002D47AC">
        <w:rPr>
          <w:rFonts w:ascii="Bodoni MT" w:hAnsi="Bodoni MT"/>
          <w:sz w:val="24"/>
          <w:szCs w:val="24"/>
        </w:rPr>
        <w:t xml:space="preserve">.  </w:t>
      </w:r>
    </w:p>
    <w:p w14:paraId="7F5EB52C" w14:textId="1A754D28" w:rsidR="00EC5A8C" w:rsidRPr="00025A35" w:rsidRDefault="00EC5A8C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211DB20D" w14:textId="79683B4F" w:rsidR="00464613" w:rsidRPr="0070616F" w:rsidRDefault="00464613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/>
          <w:bCs/>
          <w:sz w:val="24"/>
          <w:szCs w:val="24"/>
        </w:rPr>
      </w:pPr>
      <w:r w:rsidRPr="0070616F">
        <w:rPr>
          <w:rFonts w:ascii="Bodoni MT" w:hAnsi="Bodoni MT"/>
          <w:b/>
          <w:bCs/>
          <w:sz w:val="24"/>
          <w:szCs w:val="24"/>
        </w:rPr>
        <w:t>You can offer: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881"/>
      </w:tblGrid>
      <w:tr w:rsidR="00464613" w14:paraId="7966B1BD" w14:textId="77777777" w:rsidTr="00C9238B">
        <w:tc>
          <w:tcPr>
            <w:tcW w:w="5485" w:type="dxa"/>
          </w:tcPr>
          <w:p w14:paraId="558D786E" w14:textId="2170272A" w:rsidR="00464613" w:rsidRPr="00464613" w:rsidRDefault="00464613" w:rsidP="004646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Food items</w:t>
            </w:r>
            <w:r w:rsidR="00E86ACC">
              <w:rPr>
                <w:rFonts w:ascii="Bodoni MT" w:hAnsi="Bodoni MT"/>
                <w:sz w:val="24"/>
                <w:szCs w:val="24"/>
              </w:rPr>
              <w:t xml:space="preserve"> for a family’s meal</w:t>
            </w:r>
          </w:p>
        </w:tc>
        <w:tc>
          <w:tcPr>
            <w:tcW w:w="5881" w:type="dxa"/>
          </w:tcPr>
          <w:p w14:paraId="2F520A6D" w14:textId="6735A755" w:rsidR="00464613" w:rsidRPr="00464613" w:rsidRDefault="00E86ACC" w:rsidP="004646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Vouchers/Gift cards from supermarkets/stores</w:t>
            </w:r>
          </w:p>
        </w:tc>
      </w:tr>
      <w:tr w:rsidR="00E86ACC" w14:paraId="2CB387B9" w14:textId="77777777" w:rsidTr="00C9238B">
        <w:tc>
          <w:tcPr>
            <w:tcW w:w="5485" w:type="dxa"/>
          </w:tcPr>
          <w:p w14:paraId="3EB99BF1" w14:textId="282979C8" w:rsidR="00E86ACC" w:rsidRDefault="00E86ACC" w:rsidP="004646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Gifts for children</w:t>
            </w:r>
          </w:p>
        </w:tc>
        <w:tc>
          <w:tcPr>
            <w:tcW w:w="5881" w:type="dxa"/>
          </w:tcPr>
          <w:p w14:paraId="71A0463D" w14:textId="4CA99687" w:rsidR="00E86ACC" w:rsidRDefault="00E86ACC" w:rsidP="004646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Gifts for parents</w:t>
            </w:r>
          </w:p>
        </w:tc>
      </w:tr>
      <w:tr w:rsidR="00E86ACC" w14:paraId="4045DEAA" w14:textId="77777777" w:rsidTr="00C9238B">
        <w:tc>
          <w:tcPr>
            <w:tcW w:w="5485" w:type="dxa"/>
          </w:tcPr>
          <w:p w14:paraId="146C0398" w14:textId="62A66F9D" w:rsidR="00E86ACC" w:rsidRDefault="00AC6C93" w:rsidP="004646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Christmas delicacies</w:t>
            </w:r>
          </w:p>
        </w:tc>
        <w:tc>
          <w:tcPr>
            <w:tcW w:w="5881" w:type="dxa"/>
          </w:tcPr>
          <w:p w14:paraId="0ED2990A" w14:textId="19E59F21" w:rsidR="00E86ACC" w:rsidRDefault="00C9238B" w:rsidP="004646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Any other supplies that can bring joy to families</w:t>
            </w:r>
          </w:p>
        </w:tc>
      </w:tr>
    </w:tbl>
    <w:p w14:paraId="2EB84A53" w14:textId="3C4F28B9" w:rsidR="00464613" w:rsidRPr="00025A35" w:rsidRDefault="00464613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43DA0372" w14:textId="4D555533" w:rsidR="0070616F" w:rsidRDefault="004F567A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 w:rsidRPr="00865D90">
        <w:rPr>
          <w:rFonts w:ascii="Bodoni MT" w:hAnsi="Bodoni MT"/>
          <w:b/>
          <w:bCs/>
          <w:sz w:val="24"/>
          <w:szCs w:val="24"/>
        </w:rPr>
        <w:t>Collection Period:</w:t>
      </w:r>
      <w:r>
        <w:rPr>
          <w:rFonts w:ascii="Bodoni MT" w:hAnsi="Bodoni MT"/>
          <w:sz w:val="24"/>
          <w:szCs w:val="24"/>
        </w:rPr>
        <w:t xml:space="preserve"> November 1</w:t>
      </w:r>
      <w:r w:rsidRPr="004F567A">
        <w:rPr>
          <w:rFonts w:ascii="Bodoni MT" w:hAnsi="Bodoni MT"/>
          <w:sz w:val="24"/>
          <w:szCs w:val="24"/>
          <w:vertAlign w:val="superscript"/>
        </w:rPr>
        <w:t>st</w:t>
      </w:r>
      <w:r>
        <w:rPr>
          <w:rFonts w:ascii="Bodoni MT" w:hAnsi="Bodoni MT"/>
          <w:sz w:val="24"/>
          <w:szCs w:val="24"/>
        </w:rPr>
        <w:t xml:space="preserve"> – December </w:t>
      </w:r>
      <w:r w:rsidR="00865D90">
        <w:rPr>
          <w:rFonts w:ascii="Bodoni MT" w:hAnsi="Bodoni MT"/>
          <w:sz w:val="24"/>
          <w:szCs w:val="24"/>
        </w:rPr>
        <w:t>15</w:t>
      </w:r>
      <w:r w:rsidR="00865D90" w:rsidRPr="00865D90">
        <w:rPr>
          <w:rFonts w:ascii="Bodoni MT" w:hAnsi="Bodoni MT"/>
          <w:sz w:val="24"/>
          <w:szCs w:val="24"/>
          <w:vertAlign w:val="superscript"/>
        </w:rPr>
        <w:t>th</w:t>
      </w:r>
    </w:p>
    <w:p w14:paraId="25E72F93" w14:textId="2BEABBC6" w:rsidR="00865D90" w:rsidRDefault="00025A35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="Bodoni MT" w:hAnsi="Bodoni MT"/>
          <w:b/>
          <w:bCs/>
          <w:i/>
          <w:iCs/>
          <w:color w:val="C00000"/>
          <w:sz w:val="24"/>
          <w:szCs w:val="24"/>
          <w:u w:val="single"/>
        </w:rPr>
        <w:t xml:space="preserve">The families are </w:t>
      </w:r>
      <w:r w:rsidR="00D632F0" w:rsidRPr="00913AB7">
        <w:rPr>
          <w:rFonts w:ascii="Bodoni MT" w:hAnsi="Bodoni MT"/>
          <w:b/>
          <w:bCs/>
          <w:i/>
          <w:iCs/>
          <w:color w:val="C00000"/>
          <w:sz w:val="24"/>
          <w:szCs w:val="24"/>
          <w:u w:val="single"/>
        </w:rPr>
        <w:t>aware, NOTHING is guaranteed!</w:t>
      </w:r>
    </w:p>
    <w:p w14:paraId="67327345" w14:textId="157CFDD4" w:rsidR="00025A35" w:rsidRPr="00025A35" w:rsidRDefault="00025A35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/>
          <w:bCs/>
          <w:i/>
          <w:iCs/>
          <w:color w:val="C00000"/>
          <w:sz w:val="16"/>
          <w:szCs w:val="16"/>
          <w:u w:val="single"/>
        </w:rPr>
      </w:pPr>
    </w:p>
    <w:p w14:paraId="772266BC" w14:textId="0F1EE64C" w:rsidR="00025A35" w:rsidRPr="00025A35" w:rsidRDefault="00025A35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To assist in raising funds, we are also hosting a fundraiser at Five Below in Lawrenceville, NJ from November 26</w:t>
      </w:r>
      <w:r w:rsidRPr="00025A35">
        <w:rPr>
          <w:rFonts w:ascii="Bodoni MT" w:hAnsi="Bodoni MT"/>
          <w:sz w:val="24"/>
          <w:szCs w:val="24"/>
          <w:vertAlign w:val="superscript"/>
        </w:rPr>
        <w:t>th</w:t>
      </w:r>
      <w:r>
        <w:rPr>
          <w:rFonts w:ascii="Bodoni MT" w:hAnsi="Bodoni MT"/>
          <w:sz w:val="24"/>
          <w:szCs w:val="24"/>
        </w:rPr>
        <w:t xml:space="preserve"> through December 2</w:t>
      </w:r>
      <w:r w:rsidRPr="00025A35">
        <w:rPr>
          <w:rFonts w:ascii="Bodoni MT" w:hAnsi="Bodoni MT"/>
          <w:sz w:val="24"/>
          <w:szCs w:val="24"/>
          <w:vertAlign w:val="superscript"/>
        </w:rPr>
        <w:t>nd</w:t>
      </w:r>
      <w:r>
        <w:rPr>
          <w:rFonts w:ascii="Bodoni MT" w:hAnsi="Bodoni MT"/>
          <w:sz w:val="24"/>
          <w:szCs w:val="24"/>
        </w:rPr>
        <w:t xml:space="preserve">.  </w:t>
      </w:r>
    </w:p>
    <w:p w14:paraId="4892FB6D" w14:textId="6656CBE0" w:rsidR="00C46FBA" w:rsidRPr="00025A35" w:rsidRDefault="00C46FBA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  <w:vertAlign w:val="superscript"/>
        </w:rPr>
      </w:pPr>
    </w:p>
    <w:p w14:paraId="0174BB63" w14:textId="1E31DC2B" w:rsidR="00EC71AF" w:rsidRDefault="00636013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 w:rsidRPr="00EC71AF">
        <w:rPr>
          <w:rFonts w:ascii="Bodoni MT" w:hAnsi="Bodoni MT"/>
          <w:sz w:val="24"/>
          <w:szCs w:val="24"/>
        </w:rPr>
        <w:t xml:space="preserve">By giving to this annual </w:t>
      </w:r>
      <w:r w:rsidR="00916CC5" w:rsidRPr="00EC71AF">
        <w:rPr>
          <w:rFonts w:ascii="Bodoni MT" w:hAnsi="Bodoni MT"/>
          <w:sz w:val="24"/>
          <w:szCs w:val="24"/>
        </w:rPr>
        <w:t>event,</w:t>
      </w:r>
      <w:r w:rsidRPr="00EC71AF">
        <w:rPr>
          <w:rFonts w:ascii="Bodoni MT" w:hAnsi="Bodoni MT"/>
          <w:sz w:val="24"/>
          <w:szCs w:val="24"/>
        </w:rPr>
        <w:t xml:space="preserve"> you'll be supporting </w:t>
      </w:r>
      <w:r w:rsidR="001C611B">
        <w:rPr>
          <w:rFonts w:ascii="Bodoni MT" w:hAnsi="Bodoni MT"/>
          <w:sz w:val="24"/>
          <w:szCs w:val="24"/>
        </w:rPr>
        <w:t>Men &amp; Women of Character, Org</w:t>
      </w:r>
      <w:r w:rsidRPr="00EC71AF">
        <w:rPr>
          <w:rFonts w:ascii="Bodoni MT" w:hAnsi="Bodoni MT"/>
          <w:sz w:val="24"/>
          <w:szCs w:val="24"/>
        </w:rPr>
        <w:t xml:space="preserve"> and helping us </w:t>
      </w:r>
      <w:r w:rsidR="00916CC5" w:rsidRPr="00EC71AF">
        <w:rPr>
          <w:rFonts w:ascii="Bodoni MT" w:hAnsi="Bodoni MT"/>
          <w:sz w:val="24"/>
          <w:szCs w:val="24"/>
        </w:rPr>
        <w:t>aid</w:t>
      </w:r>
      <w:r w:rsidRPr="00EC71AF">
        <w:rPr>
          <w:rFonts w:ascii="Bodoni MT" w:hAnsi="Bodoni MT"/>
          <w:sz w:val="24"/>
          <w:szCs w:val="24"/>
        </w:rPr>
        <w:t xml:space="preserve"> those in our community. Your donation will be recognized </w:t>
      </w:r>
      <w:r w:rsidR="00F94176">
        <w:rPr>
          <w:rFonts w:ascii="Bodoni MT" w:hAnsi="Bodoni MT"/>
          <w:sz w:val="24"/>
          <w:szCs w:val="24"/>
        </w:rPr>
        <w:t xml:space="preserve">on the cards to the family, our </w:t>
      </w:r>
      <w:r w:rsidR="00916CC5">
        <w:rPr>
          <w:rFonts w:ascii="Bodoni MT" w:hAnsi="Bodoni MT"/>
          <w:sz w:val="24"/>
          <w:szCs w:val="24"/>
        </w:rPr>
        <w:t>website,</w:t>
      </w:r>
      <w:r w:rsidR="00F94176">
        <w:rPr>
          <w:rFonts w:ascii="Bodoni MT" w:hAnsi="Bodoni MT"/>
          <w:sz w:val="24"/>
          <w:szCs w:val="24"/>
        </w:rPr>
        <w:t xml:space="preserve"> and all social media.  </w:t>
      </w:r>
      <w:r w:rsidRPr="00EC71AF">
        <w:rPr>
          <w:rFonts w:ascii="Bodoni MT" w:hAnsi="Bodoni MT"/>
          <w:sz w:val="24"/>
          <w:szCs w:val="24"/>
        </w:rPr>
        <w:t xml:space="preserve"> </w:t>
      </w:r>
    </w:p>
    <w:p w14:paraId="625576C8" w14:textId="77777777" w:rsidR="00EC71AF" w:rsidRPr="00025A35" w:rsidRDefault="00EC71AF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2FFA1CCE" w14:textId="25109EAC" w:rsidR="00EC71AF" w:rsidRDefault="00636013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 w:rsidRPr="00EC71AF">
        <w:rPr>
          <w:rFonts w:ascii="Bodoni MT" w:hAnsi="Bodoni MT"/>
          <w:sz w:val="24"/>
          <w:szCs w:val="24"/>
        </w:rPr>
        <w:t xml:space="preserve">We hope that we can count on you to help support our cause. </w:t>
      </w:r>
      <w:r w:rsidR="00C15391">
        <w:rPr>
          <w:rFonts w:ascii="Bodoni MT" w:hAnsi="Bodoni MT"/>
          <w:sz w:val="24"/>
          <w:szCs w:val="24"/>
        </w:rPr>
        <w:t xml:space="preserve"> Please note that donations are tax-</w:t>
      </w:r>
      <w:proofErr w:type="spellStart"/>
      <w:r w:rsidR="00C15391">
        <w:rPr>
          <w:rFonts w:ascii="Bodoni MT" w:hAnsi="Bodoni MT"/>
          <w:sz w:val="24"/>
          <w:szCs w:val="24"/>
        </w:rPr>
        <w:t>decuctible</w:t>
      </w:r>
      <w:proofErr w:type="spellEnd"/>
      <w:r w:rsidR="00C15391">
        <w:rPr>
          <w:rFonts w:ascii="Bodoni MT" w:hAnsi="Bodoni MT"/>
          <w:sz w:val="24"/>
          <w:szCs w:val="24"/>
        </w:rPr>
        <w:t>.</w:t>
      </w:r>
    </w:p>
    <w:p w14:paraId="03D168C0" w14:textId="13AC353E" w:rsidR="00780AE9" w:rsidRPr="00025A35" w:rsidRDefault="00780AE9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5083346F" w14:textId="78B8D97E" w:rsidR="00780AE9" w:rsidRDefault="00780AE9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If you would like to be a sponsor for our first Adopt-a-family program this year or should you have questions concerning the same</w:t>
      </w:r>
      <w:r w:rsidR="003A38C8">
        <w:rPr>
          <w:rFonts w:ascii="Bodoni MT" w:hAnsi="Bodoni MT"/>
          <w:sz w:val="24"/>
          <w:szCs w:val="24"/>
        </w:rPr>
        <w:t xml:space="preserve">, please contact Men &amp; Women of Character, Org, at </w:t>
      </w:r>
      <w:hyperlink r:id="rId7" w:history="1">
        <w:r w:rsidR="003A38C8" w:rsidRPr="009F19B9">
          <w:rPr>
            <w:rStyle w:val="Hyperlink"/>
            <w:rFonts w:ascii="Bodoni MT" w:hAnsi="Bodoni MT"/>
            <w:sz w:val="24"/>
            <w:szCs w:val="24"/>
          </w:rPr>
          <w:t>donyalent@mwcorg.org</w:t>
        </w:r>
      </w:hyperlink>
      <w:r w:rsidR="003A38C8">
        <w:rPr>
          <w:rFonts w:ascii="Bodoni MT" w:hAnsi="Bodoni MT"/>
          <w:sz w:val="24"/>
          <w:szCs w:val="24"/>
        </w:rPr>
        <w:t xml:space="preserve"> or via telephone at 609-337-8105</w:t>
      </w:r>
      <w:r w:rsidR="00212036">
        <w:rPr>
          <w:rFonts w:ascii="Bodoni MT" w:hAnsi="Bodoni MT"/>
          <w:sz w:val="24"/>
          <w:szCs w:val="24"/>
        </w:rPr>
        <w:t>.</w:t>
      </w:r>
    </w:p>
    <w:p w14:paraId="2B1FECA5" w14:textId="77777777" w:rsidR="00EC71AF" w:rsidRPr="00025A35" w:rsidRDefault="00EC71AF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0B47495F" w14:textId="77777777" w:rsidR="009A083C" w:rsidRDefault="00636013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 w:rsidRPr="00EC71AF">
        <w:rPr>
          <w:rFonts w:ascii="Bodoni MT" w:hAnsi="Bodoni MT"/>
          <w:sz w:val="24"/>
          <w:szCs w:val="24"/>
        </w:rPr>
        <w:t xml:space="preserve">Thanks in advance for your consideration! </w:t>
      </w:r>
    </w:p>
    <w:p w14:paraId="65C0462D" w14:textId="77777777" w:rsidR="009A083C" w:rsidRPr="00025A35" w:rsidRDefault="009A083C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21F08439" w14:textId="2FBC7FCD" w:rsidR="00636013" w:rsidRDefault="00636013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 w:rsidRPr="00EC71AF">
        <w:rPr>
          <w:rFonts w:ascii="Bodoni MT" w:hAnsi="Bodoni MT"/>
          <w:sz w:val="24"/>
          <w:szCs w:val="24"/>
        </w:rPr>
        <w:t xml:space="preserve">Sincerely, </w:t>
      </w:r>
    </w:p>
    <w:p w14:paraId="6D7FAF2A" w14:textId="566FDA57" w:rsidR="00DD5152" w:rsidRDefault="00DD5152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</w:p>
    <w:p w14:paraId="1C180DA8" w14:textId="789AB65B" w:rsidR="00DD5152" w:rsidRDefault="00775221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Donyale N. Thompson, Founder/Program Director</w:t>
      </w:r>
    </w:p>
    <w:p w14:paraId="6252B26C" w14:textId="02A1DAE5" w:rsidR="00775221" w:rsidRDefault="00775221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Lila C. Jones, Community Relations Director</w:t>
      </w:r>
    </w:p>
    <w:p w14:paraId="1A0588C1" w14:textId="615C21BD" w:rsidR="00DD5152" w:rsidRDefault="00DD5152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</w:p>
    <w:p w14:paraId="5614684D" w14:textId="77777777" w:rsidR="00DD5152" w:rsidRDefault="00DD5152" w:rsidP="00DD5152">
      <w:pPr>
        <w:spacing w:after="0" w:line="240" w:lineRule="auto"/>
        <w:jc w:val="center"/>
        <w:rPr>
          <w:rFonts w:ascii="Rage Italic" w:hAnsi="Rage Italic"/>
          <w:sz w:val="52"/>
          <w:szCs w:val="52"/>
        </w:rPr>
      </w:pPr>
      <w:r>
        <w:rPr>
          <w:rFonts w:ascii="Rage Italic" w:hAnsi="Rage Italic"/>
          <w:sz w:val="52"/>
          <w:szCs w:val="52"/>
        </w:rPr>
        <w:lastRenderedPageBreak/>
        <w:t>Adopt-A-Family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00"/>
      </w:tblGrid>
      <w:tr w:rsidR="00DD5152" w14:paraId="713E5F0D" w14:textId="77777777" w:rsidTr="00DD515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23DB8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Date: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369D53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 /        /</w:t>
            </w:r>
          </w:p>
        </w:tc>
      </w:tr>
    </w:tbl>
    <w:p w14:paraId="00D17721" w14:textId="77777777" w:rsidR="00DD5152" w:rsidRDefault="00DD5152" w:rsidP="00DD5152">
      <w:pPr>
        <w:spacing w:after="0" w:line="240" w:lineRule="auto"/>
        <w:rPr>
          <w:rFonts w:ascii="Bodoni MT" w:hAnsi="Bodoni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05"/>
        <w:gridCol w:w="2880"/>
        <w:gridCol w:w="2790"/>
        <w:gridCol w:w="2821"/>
      </w:tblGrid>
      <w:tr w:rsidR="00DD5152" w14:paraId="6FC829E6" w14:textId="77777777" w:rsidTr="00DD5152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D3D4C6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Group/Individual Name: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69B15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05D960D0" w14:textId="77777777" w:rsidTr="00DD5152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FC6260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Contact Name: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6E69A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2B7BE59B" w14:textId="77777777" w:rsidTr="00DD5152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63CE3F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Contact Phone Number: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3A0D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5C2E8779" w14:textId="77777777" w:rsidTr="00DD5152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243FD4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Secondary Contact: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17DA9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222F52D5" w14:textId="77777777" w:rsidTr="00DD5152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1006F3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Alternate Number: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75187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4CA748EF" w14:textId="77777777" w:rsidTr="00DD5152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896BA6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Best way to be reached: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37E66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4C049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Best time to be reached: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70F6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765415B7" w14:textId="77777777" w:rsidTr="00DD515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5E22C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Email:</w:t>
            </w:r>
          </w:p>
        </w:tc>
        <w:tc>
          <w:tcPr>
            <w:tcW w:w="9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9AA9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49D3CDE4" w14:textId="77777777" w:rsidTr="00DD515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202E5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Mailing Address: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5D6F2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5D8E84B5" w14:textId="77777777" w:rsidR="00DD5152" w:rsidRDefault="00DD5152" w:rsidP="00DD5152">
      <w:pPr>
        <w:spacing w:after="0" w:line="240" w:lineRule="auto"/>
        <w:rPr>
          <w:rFonts w:ascii="Bodoni MT" w:hAnsi="Bodoni MT"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50"/>
        <w:gridCol w:w="810"/>
        <w:gridCol w:w="6475"/>
      </w:tblGrid>
      <w:tr w:rsidR="00DD5152" w14:paraId="5827C8FD" w14:textId="77777777" w:rsidTr="00DD5152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60EA3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I/We would like to adopt a family of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EC58DC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BB00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Please send us their wish list as soon as possible</w:t>
            </w:r>
            <w:proofErr w:type="gramStart"/>
            <w:r>
              <w:rPr>
                <w:rFonts w:ascii="Bodoni MT" w:hAnsi="Bodoni MT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14:paraId="544DCC76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/>
          <w:b/>
          <w:bCs/>
          <w:i/>
          <w:iCs/>
          <w:color w:val="C00000"/>
          <w:sz w:val="12"/>
          <w:szCs w:val="12"/>
          <w:u w:val="single"/>
        </w:rPr>
      </w:pPr>
    </w:p>
    <w:p w14:paraId="47A9C034" w14:textId="77777777" w:rsidR="00DD5152" w:rsidRDefault="00DD5152" w:rsidP="00DD5152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OR</w:t>
      </w:r>
    </w:p>
    <w:p w14:paraId="563F75F6" w14:textId="77777777" w:rsidR="00DD5152" w:rsidRDefault="00DD5152" w:rsidP="00DD5152">
      <w:pPr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Please select your donation type or amount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620"/>
        <w:gridCol w:w="5426"/>
      </w:tblGrid>
      <w:tr w:rsidR="00DD5152" w14:paraId="4CCD59E3" w14:textId="77777777" w:rsidTr="00DD5152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9D4DDC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I/We would like to make a monetary donation of: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D58D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3DCE820F" w14:textId="77777777" w:rsidTr="00DD5152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E473B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I/We would like to make the following in-kind donation: </w:t>
            </w:r>
          </w:p>
          <w:p w14:paraId="41FFA69B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77209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1D6B13F3" w14:textId="77777777" w:rsidTr="00DD5152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05B88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44155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5F43DB76" w14:textId="77777777" w:rsidTr="00DD5152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9225A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I/We would like to donate the following:</w:t>
            </w:r>
          </w:p>
          <w:p w14:paraId="1DD79EB4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02838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490135FF" w14:textId="77777777" w:rsidTr="00DD5152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472618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I/We will contribute the following meal: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D3398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5152" w14:paraId="484E019C" w14:textId="77777777" w:rsidTr="00DD5152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14111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0350" w14:textId="77777777" w:rsidR="00DD5152" w:rsidRDefault="00DD515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73A08693" w14:textId="77777777" w:rsidR="00DD5152" w:rsidRDefault="00DD5152" w:rsidP="00DD5152">
      <w:pPr>
        <w:spacing w:after="0" w:line="240" w:lineRule="auto"/>
        <w:rPr>
          <w:rFonts w:ascii="Bodoni MT" w:hAnsi="Bodoni MT"/>
          <w:sz w:val="16"/>
          <w:szCs w:val="16"/>
        </w:rPr>
      </w:pPr>
    </w:p>
    <w:p w14:paraId="7057AB7D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Remember our collection Period is November 1</w:t>
      </w:r>
      <w:r>
        <w:rPr>
          <w:rFonts w:ascii="Bodoni MT" w:hAnsi="Bodoni MT"/>
          <w:b/>
          <w:bCs/>
          <w:sz w:val="24"/>
          <w:szCs w:val="24"/>
          <w:vertAlign w:val="superscript"/>
        </w:rPr>
        <w:t>st</w:t>
      </w:r>
      <w:r>
        <w:rPr>
          <w:rFonts w:ascii="Bodoni MT" w:hAnsi="Bodoni MT"/>
          <w:b/>
          <w:bCs/>
          <w:sz w:val="24"/>
          <w:szCs w:val="24"/>
        </w:rPr>
        <w:t xml:space="preserve"> – December 15</w:t>
      </w:r>
      <w:r>
        <w:rPr>
          <w:rFonts w:ascii="Bodoni MT" w:hAnsi="Bodoni MT"/>
          <w:b/>
          <w:bCs/>
          <w:sz w:val="24"/>
          <w:szCs w:val="24"/>
          <w:vertAlign w:val="superscript"/>
        </w:rPr>
        <w:t>th</w:t>
      </w:r>
      <w:r>
        <w:rPr>
          <w:rFonts w:ascii="Bodoni MT" w:hAnsi="Bodoni MT"/>
          <w:sz w:val="24"/>
          <w:szCs w:val="24"/>
        </w:rPr>
        <w:t xml:space="preserve"> </w:t>
      </w:r>
    </w:p>
    <w:p w14:paraId="6E5ABE70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  <w:vertAlign w:val="superscript"/>
        </w:rPr>
      </w:pPr>
    </w:p>
    <w:p w14:paraId="2A48BB69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By giving to this annual event, you'll be supporting Men &amp; Women of Character, Org and helping us aid those in our community. Your donation will be recognized on the cards to the family, our website, and all social media</w:t>
      </w:r>
      <w:proofErr w:type="gramStart"/>
      <w:r>
        <w:rPr>
          <w:rFonts w:ascii="Bodoni MT" w:hAnsi="Bodoni MT"/>
          <w:sz w:val="24"/>
          <w:szCs w:val="24"/>
        </w:rPr>
        <w:t xml:space="preserve">.  </w:t>
      </w:r>
      <w:proofErr w:type="gramEnd"/>
      <w:r>
        <w:rPr>
          <w:rFonts w:ascii="Bodoni MT" w:hAnsi="Bodoni MT"/>
          <w:sz w:val="24"/>
          <w:szCs w:val="24"/>
        </w:rPr>
        <w:t xml:space="preserve"> </w:t>
      </w:r>
    </w:p>
    <w:p w14:paraId="434A7433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Please note that donations are tax-deductible.</w:t>
      </w:r>
    </w:p>
    <w:p w14:paraId="1A58A631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55EC5B39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Should you have questions and/or concerns, please contact Men &amp; Women of Character, Org, at </w:t>
      </w:r>
      <w:hyperlink r:id="rId8" w:history="1">
        <w:r>
          <w:rPr>
            <w:rStyle w:val="Hyperlink"/>
            <w:rFonts w:ascii="Bodoni MT" w:hAnsi="Bodoni MT"/>
            <w:sz w:val="24"/>
            <w:szCs w:val="24"/>
          </w:rPr>
          <w:t>donyalent@mwcorg.org</w:t>
        </w:r>
      </w:hyperlink>
      <w:r>
        <w:rPr>
          <w:rFonts w:ascii="Bodoni MT" w:hAnsi="Bodoni MT"/>
          <w:sz w:val="24"/>
          <w:szCs w:val="24"/>
        </w:rPr>
        <w:t xml:space="preserve"> or via telephone at 609-337-8105.</w:t>
      </w:r>
    </w:p>
    <w:p w14:paraId="6774871A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7C6FD1C6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Thanks in advance for your participation </w:t>
      </w:r>
    </w:p>
    <w:p w14:paraId="68CF9742" w14:textId="77777777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16"/>
          <w:szCs w:val="16"/>
        </w:rPr>
      </w:pPr>
    </w:p>
    <w:p w14:paraId="7EEAA267" w14:textId="76395E4A" w:rsidR="00DD5152" w:rsidRDefault="00DD515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Sincerely, </w:t>
      </w:r>
    </w:p>
    <w:p w14:paraId="11E34242" w14:textId="1617B2D5" w:rsidR="00371622" w:rsidRDefault="00371622" w:rsidP="00DD5152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</w:p>
    <w:p w14:paraId="09AF6709" w14:textId="3C92DF7E" w:rsidR="00371622" w:rsidRPr="00990A7C" w:rsidRDefault="00371622" w:rsidP="00371622">
      <w:pPr>
        <w:autoSpaceDE w:val="0"/>
        <w:autoSpaceDN w:val="0"/>
        <w:adjustRightInd w:val="0"/>
        <w:spacing w:after="0" w:line="240" w:lineRule="auto"/>
        <w:rPr>
          <w:rFonts w:ascii="Freestyle Script" w:hAnsi="Freestyle Script"/>
          <w:sz w:val="24"/>
          <w:szCs w:val="24"/>
        </w:rPr>
      </w:pPr>
      <w:r>
        <w:rPr>
          <w:rFonts w:ascii="Bodoni MT" w:hAnsi="Bodoni MT"/>
          <w:sz w:val="24"/>
          <w:szCs w:val="24"/>
        </w:rPr>
        <w:t>Donyale N. Thompson, Founder/Program Director</w:t>
      </w:r>
      <w:r w:rsidR="00990A7C">
        <w:rPr>
          <w:rFonts w:ascii="Bodoni MT" w:hAnsi="Bodoni MT"/>
          <w:sz w:val="24"/>
          <w:szCs w:val="24"/>
        </w:rPr>
        <w:t xml:space="preserve"> </w:t>
      </w:r>
    </w:p>
    <w:p w14:paraId="7E389B19" w14:textId="5407CE5E" w:rsidR="0063034A" w:rsidRPr="00EC71AF" w:rsidRDefault="00371622" w:rsidP="00BF5B9E">
      <w:pPr>
        <w:autoSpaceDE w:val="0"/>
        <w:autoSpaceDN w:val="0"/>
        <w:adjustRightInd w:val="0"/>
        <w:spacing w:after="0" w:line="240" w:lineRule="auto"/>
        <w:rPr>
          <w:rFonts w:ascii="Bodoni MT" w:hAnsi="Bodoni MT" w:cs="OpenSans"/>
          <w:color w:val="000000" w:themeColor="text1"/>
          <w:sz w:val="24"/>
          <w:szCs w:val="24"/>
        </w:rPr>
      </w:pPr>
      <w:r>
        <w:rPr>
          <w:rFonts w:ascii="Bodoni MT" w:hAnsi="Bodoni MT"/>
          <w:sz w:val="24"/>
          <w:szCs w:val="24"/>
        </w:rPr>
        <w:t>Lila C. Jones, Community Relations Director</w:t>
      </w:r>
    </w:p>
    <w:sectPr w:rsidR="0063034A" w:rsidRPr="00EC71AF" w:rsidSect="00240A4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88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D16F" w14:textId="77777777" w:rsidR="009E67A9" w:rsidRDefault="009E67A9" w:rsidP="00240A4D">
      <w:pPr>
        <w:spacing w:after="0" w:line="240" w:lineRule="auto"/>
      </w:pPr>
      <w:r>
        <w:separator/>
      </w:r>
    </w:p>
  </w:endnote>
  <w:endnote w:type="continuationSeparator" w:id="0">
    <w:p w14:paraId="7C73E9DF" w14:textId="77777777" w:rsidR="009E67A9" w:rsidRDefault="009E67A9" w:rsidP="0024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405" w14:textId="1DAB927B" w:rsidR="00BD6577" w:rsidRDefault="0066005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3B55A03" wp14:editId="7A89EE1B">
              <wp:simplePos x="0" y="0"/>
              <wp:positionH relativeFrom="column">
                <wp:posOffset>5469255</wp:posOffset>
              </wp:positionH>
              <wp:positionV relativeFrom="paragraph">
                <wp:posOffset>5080</wp:posOffset>
              </wp:positionV>
              <wp:extent cx="2000250" cy="7429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39B37" w14:textId="0EBEF8DA" w:rsidR="0066005F" w:rsidRDefault="004F333A" w:rsidP="00900BF3">
                          <w:pPr>
                            <w:spacing w:after="0" w:line="240" w:lineRule="auto"/>
                            <w:jc w:val="right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66005F" w:rsidRPr="00D25E98">
                              <w:rPr>
                                <w:rStyle w:val="Hyperlink"/>
                                <w:rFonts w:ascii="Bodoni MT" w:hAnsi="Bodoni MT"/>
                                <w:sz w:val="24"/>
                                <w:szCs w:val="24"/>
                              </w:rPr>
                              <w:t>www.mwcorg.org</w:t>
                            </w:r>
                          </w:hyperlink>
                        </w:p>
                        <w:p w14:paraId="2E498A50" w14:textId="75A2E3DA" w:rsidR="0066005F" w:rsidRPr="00887C5A" w:rsidRDefault="0066005F" w:rsidP="00887C5A">
                          <w:pPr>
                            <w:jc w:val="right"/>
                            <w:rPr>
                              <w:rFonts w:ascii="Bodoni MT" w:hAnsi="Bodoni MT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 xml:space="preserve">EIN#46-4970554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5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0.65pt;margin-top:.4pt;width:157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" stroked="f">
              <v:textbox>
                <w:txbxContent>
                  <w:p w14:paraId="3D039B37" w14:textId="0EBEF8DA" w:rsidR="0066005F" w:rsidRDefault="004F333A" w:rsidP="00900BF3">
                    <w:pPr>
                      <w:spacing w:after="0" w:line="240" w:lineRule="auto"/>
                      <w:jc w:val="right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hyperlink r:id="rId2" w:history="1">
                      <w:r w:rsidR="0066005F" w:rsidRPr="00D25E98">
                        <w:rPr>
                          <w:rStyle w:val="Hyperlink"/>
                          <w:rFonts w:ascii="Bodoni MT" w:hAnsi="Bodoni MT"/>
                          <w:sz w:val="24"/>
                          <w:szCs w:val="24"/>
                        </w:rPr>
                        <w:t>www.mwcorg.org</w:t>
                      </w:r>
                    </w:hyperlink>
                  </w:p>
                  <w:p w14:paraId="2E498A50" w14:textId="75A2E3DA" w:rsidR="0066005F" w:rsidRPr="00887C5A" w:rsidRDefault="0066005F" w:rsidP="00887C5A">
                    <w:pPr>
                      <w:jc w:val="right"/>
                      <w:rPr>
                        <w:rFonts w:ascii="Bodoni MT" w:hAnsi="Bodoni MT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 xml:space="preserve">EIN#46-4970554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A8734" wp14:editId="18C2E674">
              <wp:simplePos x="0" y="0"/>
              <wp:positionH relativeFrom="column">
                <wp:posOffset>-217170</wp:posOffset>
              </wp:positionH>
              <wp:positionV relativeFrom="paragraph">
                <wp:posOffset>4445</wp:posOffset>
              </wp:positionV>
              <wp:extent cx="2000250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7D661" w14:textId="77777777" w:rsidR="00BD6577" w:rsidRPr="00887C5A" w:rsidRDefault="00BD6577" w:rsidP="0066005F">
                          <w:pPr>
                            <w:pStyle w:val="Head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 w:rsidRPr="00887C5A"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P.O. Box 23061</w:t>
                          </w:r>
                        </w:p>
                        <w:p w14:paraId="2D1598FB" w14:textId="2398AEAF" w:rsidR="00BD6577" w:rsidRDefault="00BD6577" w:rsidP="0066005F">
                          <w:pPr>
                            <w:spacing w:after="0" w:line="240" w:lineRule="auto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 w:rsidRPr="00887C5A"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Trenton, NJ 08607-2316</w:t>
                          </w:r>
                        </w:p>
                        <w:p w14:paraId="5C6C0C2F" w14:textId="77777777" w:rsidR="0066005F" w:rsidRPr="00887C5A" w:rsidRDefault="0066005F" w:rsidP="0066005F">
                          <w:pPr>
                            <w:pStyle w:val="Head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 w:rsidRPr="00887C5A"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609-337-8105</w:t>
                          </w:r>
                        </w:p>
                        <w:p w14:paraId="337230C3" w14:textId="77777777" w:rsidR="0066005F" w:rsidRDefault="0066005F" w:rsidP="0066005F">
                          <w:pPr>
                            <w:spacing w:after="0" w:line="240" w:lineRule="auto"/>
                            <w:jc w:val="both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</w:p>
                        <w:p w14:paraId="4DF998D6" w14:textId="77777777" w:rsidR="0066005F" w:rsidRPr="00887C5A" w:rsidRDefault="0066005F" w:rsidP="00BD6577">
                          <w:pPr>
                            <w:rPr>
                              <w:rFonts w:ascii="Bodoni MT" w:hAnsi="Bodoni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2A8734" id="_x0000_s1027" type="#_x0000_t202" style="position:absolute;margin-left:-17.1pt;margin-top:.35pt;width:157.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" stroked="f">
              <v:textbox>
                <w:txbxContent>
                  <w:p w14:paraId="4887D661" w14:textId="77777777" w:rsidR="00BD6577" w:rsidRPr="00887C5A" w:rsidRDefault="00BD6577" w:rsidP="0066005F">
                    <w:pPr>
                      <w:pStyle w:val="Head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 w:rsidRPr="00887C5A">
                      <w:rPr>
                        <w:rFonts w:ascii="Bodoni MT" w:hAnsi="Bodoni MT"/>
                        <w:sz w:val="24"/>
                        <w:szCs w:val="24"/>
                      </w:rPr>
                      <w:t>P.O. Box 23061</w:t>
                    </w:r>
                  </w:p>
                  <w:p w14:paraId="2D1598FB" w14:textId="2398AEAF" w:rsidR="00BD6577" w:rsidRDefault="00BD6577" w:rsidP="0066005F">
                    <w:pPr>
                      <w:spacing w:after="0" w:line="240" w:lineRule="auto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 w:rsidRPr="00887C5A">
                      <w:rPr>
                        <w:rFonts w:ascii="Bodoni MT" w:hAnsi="Bodoni MT"/>
                        <w:sz w:val="24"/>
                        <w:szCs w:val="24"/>
                      </w:rPr>
                      <w:t>Trenton, NJ 08607-2316</w:t>
                    </w:r>
                  </w:p>
                  <w:p w14:paraId="5C6C0C2F" w14:textId="77777777" w:rsidR="0066005F" w:rsidRPr="00887C5A" w:rsidRDefault="0066005F" w:rsidP="0066005F">
                    <w:pPr>
                      <w:pStyle w:val="Head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 w:rsidRPr="00887C5A">
                      <w:rPr>
                        <w:rFonts w:ascii="Bodoni MT" w:hAnsi="Bodoni MT"/>
                        <w:sz w:val="24"/>
                        <w:szCs w:val="24"/>
                      </w:rPr>
                      <w:t>609-337-8105</w:t>
                    </w:r>
                  </w:p>
                  <w:p w14:paraId="337230C3" w14:textId="77777777" w:rsidR="0066005F" w:rsidRDefault="0066005F" w:rsidP="0066005F">
                    <w:pPr>
                      <w:spacing w:after="0" w:line="240" w:lineRule="auto"/>
                      <w:jc w:val="both"/>
                      <w:rPr>
                        <w:rFonts w:ascii="Bodoni MT" w:hAnsi="Bodoni MT"/>
                        <w:sz w:val="24"/>
                        <w:szCs w:val="24"/>
                      </w:rPr>
                    </w:pPr>
                  </w:p>
                  <w:p w14:paraId="4DF998D6" w14:textId="77777777" w:rsidR="0066005F" w:rsidRPr="00887C5A" w:rsidRDefault="0066005F" w:rsidP="00BD6577">
                    <w:pPr>
                      <w:rPr>
                        <w:rFonts w:ascii="Bodoni MT" w:hAnsi="Bodoni M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D657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721CC85" wp14:editId="1AA4EFE6">
              <wp:simplePos x="0" y="0"/>
              <wp:positionH relativeFrom="column">
                <wp:posOffset>2954655</wp:posOffset>
              </wp:positionH>
              <wp:positionV relativeFrom="paragraph">
                <wp:posOffset>5080</wp:posOffset>
              </wp:positionV>
              <wp:extent cx="1685925" cy="11049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80808" w14:textId="6642BF6D" w:rsidR="00BD6577" w:rsidRPr="00BD6577" w:rsidRDefault="00BD6577" w:rsidP="0066005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01FA">
                            <w:rPr>
                              <w:rFonts w:ascii="Constantia" w:hAnsi="Constantia"/>
                              <w:noProof/>
                            </w:rPr>
                            <w:drawing>
                              <wp:inline distT="0" distB="0" distL="0" distR="0" wp14:anchorId="29B69789" wp14:editId="399170F3">
                                <wp:extent cx="1009570" cy="985720"/>
                                <wp:effectExtent l="0" t="0" r="635" b="5080"/>
                                <wp:docPr id="1" name="Picture 1" descr="A screenshot of a computer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screenshot of a computer&#10;&#10;Description automatically generated with low confidence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856" t="23437" r="22991" b="2466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0200" cy="101562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1CC85" id="_x0000_s1028" type="#_x0000_t202" style="position:absolute;margin-left:232.65pt;margin-top:.4pt;width:132.7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" stroked="f">
              <v:textbox>
                <w:txbxContent>
                  <w:p w14:paraId="23D80808" w14:textId="6642BF6D" w:rsidR="00BD6577" w:rsidRPr="00BD6577" w:rsidRDefault="00BD6577" w:rsidP="0066005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01FA">
                      <w:rPr>
                        <w:rFonts w:ascii="Constantia" w:hAnsi="Constantia"/>
                        <w:noProof/>
                      </w:rPr>
                      <w:drawing>
                        <wp:inline distT="0" distB="0" distL="0" distR="0" wp14:anchorId="29B69789" wp14:editId="399170F3">
                          <wp:extent cx="1009570" cy="985720"/>
                          <wp:effectExtent l="0" t="0" r="635" b="5080"/>
                          <wp:docPr id="1" name="Picture 1" descr="A screenshot of a computer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screenshot of a computer&#10;&#10;Description automatically generated with low confidence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856" t="23437" r="22991" b="2466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40200" cy="101562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6577">
      <w:t xml:space="preserve">                </w:t>
    </w:r>
  </w:p>
  <w:p w14:paraId="28EB727F" w14:textId="77777777" w:rsidR="00BD6577" w:rsidRDefault="00BD6577">
    <w:pPr>
      <w:pStyle w:val="Footer"/>
    </w:pPr>
  </w:p>
  <w:p w14:paraId="53BCE67A" w14:textId="69DF544A" w:rsidR="00240A4D" w:rsidRDefault="00BD6577">
    <w:pPr>
      <w:pStyle w:val="Footer"/>
    </w:pPr>
    <w:r>
      <w:t xml:space="preserve">       </w:t>
    </w:r>
  </w:p>
  <w:p w14:paraId="37B184E8" w14:textId="38B3B703" w:rsidR="00BD6577" w:rsidRDefault="00BD6577">
    <w:pPr>
      <w:pStyle w:val="Footer"/>
    </w:pPr>
  </w:p>
  <w:p w14:paraId="6180C06F" w14:textId="77777777" w:rsidR="00BD6577" w:rsidRDefault="00BD6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C6C6" w14:textId="77777777" w:rsidR="009E67A9" w:rsidRDefault="009E67A9" w:rsidP="00240A4D">
      <w:pPr>
        <w:spacing w:after="0" w:line="240" w:lineRule="auto"/>
      </w:pPr>
      <w:bookmarkStart w:id="0" w:name="_Hlk85727876"/>
      <w:bookmarkEnd w:id="0"/>
      <w:r>
        <w:separator/>
      </w:r>
    </w:p>
  </w:footnote>
  <w:footnote w:type="continuationSeparator" w:id="0">
    <w:p w14:paraId="7FFF2BAF" w14:textId="77777777" w:rsidR="009E67A9" w:rsidRDefault="009E67A9" w:rsidP="0024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BFAA" w14:textId="53AA5EDF" w:rsidR="00240A4D" w:rsidRDefault="004F333A">
    <w:pPr>
      <w:pStyle w:val="Header"/>
    </w:pPr>
    <w:r>
      <w:rPr>
        <w:noProof/>
      </w:rPr>
      <w:pict w14:anchorId="42D9F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1797" o:spid="_x0000_s1029" type="#_x0000_t75" style="position:absolute;margin-left:0;margin-top:0;width:274.5pt;height:177.75pt;z-index:-251657216;mso-position-horizontal:center;mso-position-horizontal-relative:margin;mso-position-vertical:center;mso-position-vertical-relative:margin" o:allowincell="f">
          <v:imagedata r:id="rId1" o:title="MWCO LOGO LETT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F2EE" w14:textId="042FBE64" w:rsidR="00240A4D" w:rsidRPr="00990A7C" w:rsidRDefault="007358F7" w:rsidP="00990A7C">
    <w:pPr>
      <w:spacing w:after="0" w:line="240" w:lineRule="auto"/>
      <w:jc w:val="center"/>
      <w:rPr>
        <w:sz w:val="16"/>
        <w:szCs w:val="16"/>
      </w:rPr>
    </w:pPr>
    <w:r w:rsidRPr="000701C2">
      <w:rPr>
        <w:rFonts w:ascii="Rage Italic" w:hAnsi="Rage Italic"/>
        <w:color w:val="4472C4" w:themeColor="accent1"/>
        <w:sz w:val="76"/>
        <w:szCs w:val="76"/>
      </w:rPr>
      <w:t>M</w:t>
    </w:r>
    <w:r w:rsidRPr="00240A4D">
      <w:rPr>
        <w:rFonts w:ascii="Rage Italic" w:hAnsi="Rage Italic"/>
        <w:sz w:val="72"/>
        <w:szCs w:val="72"/>
      </w:rPr>
      <w:t xml:space="preserve">en </w:t>
    </w:r>
    <w:r w:rsidRPr="000701C2">
      <w:rPr>
        <w:rFonts w:ascii="Rage Italic" w:hAnsi="Rage Italic"/>
        <w:sz w:val="72"/>
        <w:szCs w:val="72"/>
      </w:rPr>
      <w:t>&amp;</w:t>
    </w:r>
    <w:r w:rsidRPr="00240A4D">
      <w:rPr>
        <w:rFonts w:ascii="Rage Italic" w:hAnsi="Rage Italic"/>
        <w:sz w:val="72"/>
        <w:szCs w:val="72"/>
      </w:rPr>
      <w:t xml:space="preserve"> </w:t>
    </w:r>
    <w:r w:rsidRPr="000701C2">
      <w:rPr>
        <w:rFonts w:ascii="Rage Italic" w:hAnsi="Rage Italic"/>
        <w:color w:val="FF3300"/>
        <w:sz w:val="72"/>
        <w:szCs w:val="72"/>
      </w:rPr>
      <w:t>W</w:t>
    </w:r>
    <w:r w:rsidRPr="00240A4D">
      <w:rPr>
        <w:rFonts w:ascii="Rage Italic" w:hAnsi="Rage Italic"/>
        <w:sz w:val="72"/>
        <w:szCs w:val="72"/>
      </w:rPr>
      <w:t xml:space="preserve">omen of </w:t>
    </w:r>
    <w:r w:rsidRPr="000701C2">
      <w:rPr>
        <w:rFonts w:ascii="Rage Italic" w:hAnsi="Rage Italic"/>
        <w:color w:val="FFC000" w:themeColor="accent4"/>
        <w:sz w:val="72"/>
        <w:szCs w:val="72"/>
      </w:rPr>
      <w:t>C</w:t>
    </w:r>
    <w:r w:rsidRPr="00240A4D">
      <w:rPr>
        <w:rFonts w:ascii="Rage Italic" w:hAnsi="Rage Italic"/>
        <w:sz w:val="72"/>
        <w:szCs w:val="72"/>
      </w:rPr>
      <w:t xml:space="preserve">haracter, </w:t>
    </w:r>
    <w:r w:rsidRPr="000701C2">
      <w:rPr>
        <w:rFonts w:ascii="Rage Italic" w:hAnsi="Rage Italic"/>
        <w:color w:val="00B050"/>
        <w:sz w:val="72"/>
        <w:szCs w:val="72"/>
      </w:rPr>
      <w:t>O</w:t>
    </w:r>
    <w:r w:rsidRPr="00240A4D">
      <w:rPr>
        <w:rFonts w:ascii="Rage Italic" w:hAnsi="Rage Italic"/>
        <w:sz w:val="72"/>
        <w:szCs w:val="72"/>
      </w:rPr>
      <w:t>rg.</w:t>
    </w:r>
    <w:r w:rsidR="004F333A">
      <w:rPr>
        <w:noProof/>
      </w:rPr>
      <w:pict w14:anchorId="6FFE6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1798" o:spid="_x0000_s1030" type="#_x0000_t75" style="position:absolute;left:0;text-align:left;margin-left:0;margin-top:0;width:274.5pt;height:177.75pt;z-index:-251656192;mso-position-horizontal:center;mso-position-horizontal-relative:margin;mso-position-vertical:center;mso-position-vertical-relative:margin" o:allowincell="f">
          <v:imagedata r:id="rId1" o:title="MWCO LOGO LETT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0BDE" w14:textId="3D8B983F" w:rsidR="00240A4D" w:rsidRDefault="004F333A">
    <w:pPr>
      <w:pStyle w:val="Header"/>
    </w:pPr>
    <w:r>
      <w:rPr>
        <w:noProof/>
      </w:rPr>
      <w:pict w14:anchorId="4929F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1796" o:spid="_x0000_s1028" type="#_x0000_t75" style="position:absolute;margin-left:0;margin-top:0;width:274.5pt;height:177.75pt;z-index:-251658240;mso-position-horizontal:center;mso-position-horizontal-relative:margin;mso-position-vertical:center;mso-position-vertical-relative:margin" o:allowincell="f">
          <v:imagedata r:id="rId1" o:title="MWCO LOGO LETT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01D"/>
    <w:multiLevelType w:val="hybridMultilevel"/>
    <w:tmpl w:val="7DCE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D"/>
    <w:rsid w:val="0001155B"/>
    <w:rsid w:val="00025A35"/>
    <w:rsid w:val="00060157"/>
    <w:rsid w:val="00063A91"/>
    <w:rsid w:val="000701C2"/>
    <w:rsid w:val="000A3089"/>
    <w:rsid w:val="000E4BE3"/>
    <w:rsid w:val="001466F3"/>
    <w:rsid w:val="001B5BDB"/>
    <w:rsid w:val="001C611B"/>
    <w:rsid w:val="00212036"/>
    <w:rsid w:val="00240A4D"/>
    <w:rsid w:val="002D47AC"/>
    <w:rsid w:val="002E59C1"/>
    <w:rsid w:val="00364E9C"/>
    <w:rsid w:val="00371622"/>
    <w:rsid w:val="003A38C8"/>
    <w:rsid w:val="003B65F5"/>
    <w:rsid w:val="00464613"/>
    <w:rsid w:val="004F333A"/>
    <w:rsid w:val="004F567A"/>
    <w:rsid w:val="00514DE4"/>
    <w:rsid w:val="0054441E"/>
    <w:rsid w:val="005467E7"/>
    <w:rsid w:val="00597E8A"/>
    <w:rsid w:val="005B455E"/>
    <w:rsid w:val="0063034A"/>
    <w:rsid w:val="00636013"/>
    <w:rsid w:val="006534F9"/>
    <w:rsid w:val="0066005F"/>
    <w:rsid w:val="00694DE5"/>
    <w:rsid w:val="006A7A9A"/>
    <w:rsid w:val="0070616F"/>
    <w:rsid w:val="00716A36"/>
    <w:rsid w:val="007358F7"/>
    <w:rsid w:val="00775221"/>
    <w:rsid w:val="00780AE9"/>
    <w:rsid w:val="007C63F7"/>
    <w:rsid w:val="007E5AB1"/>
    <w:rsid w:val="00865D90"/>
    <w:rsid w:val="00887C5A"/>
    <w:rsid w:val="008B36B7"/>
    <w:rsid w:val="008C5F9F"/>
    <w:rsid w:val="00900BF3"/>
    <w:rsid w:val="00913AB7"/>
    <w:rsid w:val="00916CC5"/>
    <w:rsid w:val="00941B18"/>
    <w:rsid w:val="009566EF"/>
    <w:rsid w:val="00990A7C"/>
    <w:rsid w:val="009A083C"/>
    <w:rsid w:val="009D73AD"/>
    <w:rsid w:val="009E67A9"/>
    <w:rsid w:val="00A43151"/>
    <w:rsid w:val="00A463CC"/>
    <w:rsid w:val="00AA3CDE"/>
    <w:rsid w:val="00AC6C93"/>
    <w:rsid w:val="00B449F6"/>
    <w:rsid w:val="00B8426A"/>
    <w:rsid w:val="00BA3765"/>
    <w:rsid w:val="00BB2DC1"/>
    <w:rsid w:val="00BD6577"/>
    <w:rsid w:val="00BF5B9E"/>
    <w:rsid w:val="00C15391"/>
    <w:rsid w:val="00C46FBA"/>
    <w:rsid w:val="00C9238B"/>
    <w:rsid w:val="00C96C91"/>
    <w:rsid w:val="00CE3753"/>
    <w:rsid w:val="00CF7382"/>
    <w:rsid w:val="00D248F5"/>
    <w:rsid w:val="00D41CA2"/>
    <w:rsid w:val="00D51751"/>
    <w:rsid w:val="00D632F0"/>
    <w:rsid w:val="00DD5152"/>
    <w:rsid w:val="00E86ACC"/>
    <w:rsid w:val="00E95A96"/>
    <w:rsid w:val="00EC5A8C"/>
    <w:rsid w:val="00EC71AF"/>
    <w:rsid w:val="00F53E2C"/>
    <w:rsid w:val="00F81554"/>
    <w:rsid w:val="00F9417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EFED2"/>
  <w15:chartTrackingRefBased/>
  <w15:docId w15:val="{5717D6C1-8BC3-4685-930E-02BF5D8F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4D"/>
  </w:style>
  <w:style w:type="paragraph" w:styleId="Footer">
    <w:name w:val="footer"/>
    <w:basedOn w:val="Normal"/>
    <w:link w:val="FooterChar"/>
    <w:uiPriority w:val="99"/>
    <w:unhideWhenUsed/>
    <w:rsid w:val="0024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4D"/>
  </w:style>
  <w:style w:type="character" w:styleId="Hyperlink">
    <w:name w:val="Hyperlink"/>
    <w:basedOn w:val="DefaultParagraphFont"/>
    <w:uiPriority w:val="99"/>
    <w:unhideWhenUsed/>
    <w:rsid w:val="00660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0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yalent@mwcor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yalent@mwcor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wcorg.org" TargetMode="External"/><Relationship Id="rId1" Type="http://schemas.openxmlformats.org/officeDocument/2006/relationships/hyperlink" Target="http://www.mwcor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Thompson</dc:creator>
  <cp:keywords/>
  <dc:description/>
  <cp:lastModifiedBy>Lovely Thompson</cp:lastModifiedBy>
  <cp:revision>15</cp:revision>
  <dcterms:created xsi:type="dcterms:W3CDTF">2021-10-31T20:34:00Z</dcterms:created>
  <dcterms:modified xsi:type="dcterms:W3CDTF">2021-11-03T14:51:00Z</dcterms:modified>
</cp:coreProperties>
</file>